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9BE8" w14:textId="77777777" w:rsidR="005A7462" w:rsidRPr="001F379F" w:rsidRDefault="005A7462" w:rsidP="005A7462">
      <w:pPr>
        <w:jc w:val="center"/>
        <w:rPr>
          <w:rFonts w:eastAsia="Cambria"/>
          <w:b/>
          <w:bCs/>
          <w:sz w:val="28"/>
          <w:szCs w:val="28"/>
          <w:u w:color="000000"/>
          <w:lang w:val="en-IN" w:eastAsia="en-IN"/>
        </w:rPr>
      </w:pPr>
      <w:r w:rsidRPr="001F379F">
        <w:rPr>
          <w:rFonts w:eastAsia="Cambria"/>
          <w:b/>
          <w:bCs/>
          <w:sz w:val="28"/>
          <w:szCs w:val="28"/>
          <w:u w:color="000000"/>
          <w:lang w:val="en-IN" w:eastAsia="en-IN"/>
        </w:rPr>
        <w:t>Annexure A: Expression of Interest Application Form</w:t>
      </w:r>
    </w:p>
    <w:p w14:paraId="202CF79D" w14:textId="77777777" w:rsidR="005A7462" w:rsidRPr="001F379F" w:rsidRDefault="005A7462" w:rsidP="005A7462">
      <w:pPr>
        <w:widowControl/>
        <w:autoSpaceDE/>
        <w:autoSpaceDN/>
        <w:spacing w:line="20" w:lineRule="exact"/>
        <w:rPr>
          <w:rFonts w:eastAsia="Times New Roman"/>
          <w:u w:color="000000"/>
          <w:lang w:val="en-IN" w:eastAsia="en-IN"/>
        </w:rPr>
      </w:pPr>
    </w:p>
    <w:p w14:paraId="7823FDD3" w14:textId="77777777" w:rsidR="005A7462" w:rsidRPr="001F379F" w:rsidRDefault="005A7462" w:rsidP="005A7462">
      <w:pPr>
        <w:widowControl/>
        <w:autoSpaceDE/>
        <w:autoSpaceDN/>
        <w:spacing w:before="130" w:after="130"/>
        <w:jc w:val="center"/>
        <w:rPr>
          <w:rFonts w:eastAsia="Times New Roman"/>
          <w:b/>
          <w:bCs/>
          <w:sz w:val="24"/>
          <w:szCs w:val="24"/>
        </w:rPr>
      </w:pPr>
      <w:r w:rsidRPr="001F379F">
        <w:rPr>
          <w:rFonts w:eastAsia="Times New Roman"/>
          <w:b/>
          <w:bCs/>
          <w:sz w:val="24"/>
          <w:szCs w:val="24"/>
        </w:rPr>
        <w:t>Reference No. PSBA/EOI/ Empanelment of Field Collection Agencies/202</w:t>
      </w:r>
      <w:r>
        <w:rPr>
          <w:rFonts w:eastAsia="Times New Roman"/>
          <w:b/>
          <w:bCs/>
          <w:sz w:val="24"/>
          <w:szCs w:val="24"/>
        </w:rPr>
        <w:t>6</w:t>
      </w:r>
      <w:r w:rsidRPr="001F379F">
        <w:rPr>
          <w:rFonts w:eastAsia="Times New Roman"/>
          <w:b/>
          <w:bCs/>
          <w:sz w:val="24"/>
          <w:szCs w:val="24"/>
        </w:rPr>
        <w:t>-2</w:t>
      </w:r>
      <w:r>
        <w:rPr>
          <w:rFonts w:eastAsia="Times New Roman"/>
          <w:b/>
          <w:bCs/>
          <w:sz w:val="24"/>
          <w:szCs w:val="24"/>
        </w:rPr>
        <w:t>7</w:t>
      </w:r>
      <w:r w:rsidRPr="001F379F">
        <w:rPr>
          <w:rFonts w:eastAsia="Times New Roman"/>
          <w:b/>
          <w:bCs/>
          <w:sz w:val="24"/>
          <w:szCs w:val="24"/>
        </w:rPr>
        <w:t>/0</w:t>
      </w:r>
      <w:r>
        <w:rPr>
          <w:rFonts w:eastAsia="Times New Roman"/>
          <w:b/>
          <w:bCs/>
          <w:sz w:val="24"/>
          <w:szCs w:val="24"/>
        </w:rPr>
        <w:t>009</w:t>
      </w:r>
    </w:p>
    <w:p w14:paraId="17CD85E9" w14:textId="77777777" w:rsidR="005A7462" w:rsidRPr="001F379F" w:rsidRDefault="005A7462" w:rsidP="005A7462">
      <w:pPr>
        <w:widowControl/>
        <w:autoSpaceDE/>
        <w:autoSpaceDN/>
        <w:spacing w:before="130" w:after="130"/>
        <w:jc w:val="center"/>
        <w:rPr>
          <w:rFonts w:eastAsia="Times New Roman"/>
          <w:b/>
          <w:bCs/>
          <w:sz w:val="24"/>
          <w:szCs w:val="24"/>
        </w:rPr>
      </w:pPr>
      <w:r w:rsidRPr="001F379F">
        <w:rPr>
          <w:rFonts w:eastAsia="Times New Roman"/>
          <w:b/>
          <w:bCs/>
          <w:sz w:val="24"/>
          <w:szCs w:val="24"/>
        </w:rPr>
        <w:t xml:space="preserve">Date: </w:t>
      </w:r>
      <w:r>
        <w:rPr>
          <w:rFonts w:eastAsia="Times New Roman"/>
          <w:b/>
          <w:bCs/>
          <w:sz w:val="24"/>
          <w:szCs w:val="24"/>
        </w:rPr>
        <w:t>17</w:t>
      </w:r>
      <w:r w:rsidRPr="001F379F">
        <w:rPr>
          <w:rFonts w:eastAsia="Times New Roman"/>
          <w:b/>
          <w:bCs/>
          <w:sz w:val="24"/>
          <w:szCs w:val="24"/>
        </w:rPr>
        <w:t>/0</w:t>
      </w:r>
      <w:r>
        <w:rPr>
          <w:rFonts w:eastAsia="Times New Roman"/>
          <w:b/>
          <w:bCs/>
          <w:sz w:val="24"/>
          <w:szCs w:val="24"/>
        </w:rPr>
        <w:t>4</w:t>
      </w:r>
      <w:r w:rsidRPr="001F379F">
        <w:rPr>
          <w:rFonts w:eastAsia="Times New Roman"/>
          <w:b/>
          <w:bCs/>
          <w:sz w:val="24"/>
          <w:szCs w:val="24"/>
        </w:rPr>
        <w:t>/2026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686"/>
        <w:gridCol w:w="3954"/>
        <w:gridCol w:w="5107"/>
      </w:tblGrid>
      <w:tr w:rsidR="005A7462" w:rsidRPr="001F379F" w14:paraId="089FC61A" w14:textId="77777777" w:rsidTr="005D22AC">
        <w:tc>
          <w:tcPr>
            <w:tcW w:w="686" w:type="dxa"/>
          </w:tcPr>
          <w:p w14:paraId="4296F1AB" w14:textId="77777777" w:rsidR="005A7462" w:rsidRPr="001F379F" w:rsidRDefault="005A7462" w:rsidP="005D22AC">
            <w:pPr>
              <w:spacing w:after="160" w:line="259" w:lineRule="auto"/>
              <w:rPr>
                <w:b/>
                <w:bCs/>
              </w:rPr>
            </w:pPr>
            <w:r w:rsidRPr="001F379F">
              <w:rPr>
                <w:b/>
                <w:bCs/>
              </w:rPr>
              <w:t>Sr. No.</w:t>
            </w:r>
          </w:p>
        </w:tc>
        <w:tc>
          <w:tcPr>
            <w:tcW w:w="3954" w:type="dxa"/>
          </w:tcPr>
          <w:p w14:paraId="33C2058A" w14:textId="77777777" w:rsidR="005A7462" w:rsidRPr="001F379F" w:rsidRDefault="005A7462" w:rsidP="005D22AC">
            <w:pPr>
              <w:spacing w:after="160" w:line="259" w:lineRule="auto"/>
            </w:pPr>
            <w:r w:rsidRPr="001F379F">
              <w:rPr>
                <w:b/>
              </w:rPr>
              <w:t>Particulars</w:t>
            </w:r>
          </w:p>
        </w:tc>
        <w:tc>
          <w:tcPr>
            <w:tcW w:w="5107" w:type="dxa"/>
          </w:tcPr>
          <w:p w14:paraId="355B3F7F" w14:textId="77777777" w:rsidR="005A7462" w:rsidRPr="001F379F" w:rsidRDefault="005A7462" w:rsidP="005D22AC">
            <w:pPr>
              <w:spacing w:after="160" w:line="259" w:lineRule="auto"/>
            </w:pPr>
            <w:r w:rsidRPr="001F379F">
              <w:rPr>
                <w:b/>
              </w:rPr>
              <w:t>Response from the Service Provider</w:t>
            </w:r>
          </w:p>
        </w:tc>
      </w:tr>
      <w:tr w:rsidR="005A7462" w:rsidRPr="001F379F" w14:paraId="1791A6FB" w14:textId="77777777" w:rsidTr="005D22AC">
        <w:tc>
          <w:tcPr>
            <w:tcW w:w="686" w:type="dxa"/>
          </w:tcPr>
          <w:p w14:paraId="747F9A8D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1.</w:t>
            </w:r>
          </w:p>
        </w:tc>
        <w:tc>
          <w:tcPr>
            <w:tcW w:w="3954" w:type="dxa"/>
          </w:tcPr>
          <w:p w14:paraId="5E58FB85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Name of the Service Provider</w:t>
            </w:r>
          </w:p>
        </w:tc>
        <w:tc>
          <w:tcPr>
            <w:tcW w:w="5107" w:type="dxa"/>
          </w:tcPr>
          <w:p w14:paraId="16B61787" w14:textId="77777777" w:rsidR="005A7462" w:rsidRPr="001F379F" w:rsidRDefault="005A7462" w:rsidP="005D22AC">
            <w:pPr>
              <w:spacing w:after="160" w:line="259" w:lineRule="auto"/>
            </w:pPr>
          </w:p>
          <w:p w14:paraId="62B15355" w14:textId="77777777" w:rsidR="005A7462" w:rsidRPr="001F379F" w:rsidRDefault="005A7462" w:rsidP="005D22AC">
            <w:pPr>
              <w:spacing w:after="160" w:line="259" w:lineRule="auto"/>
            </w:pPr>
          </w:p>
          <w:p w14:paraId="47D6D40C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3758D096" w14:textId="77777777" w:rsidTr="005D22AC">
        <w:tc>
          <w:tcPr>
            <w:tcW w:w="686" w:type="dxa"/>
          </w:tcPr>
          <w:p w14:paraId="49BF9DC3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2.</w:t>
            </w:r>
          </w:p>
        </w:tc>
        <w:tc>
          <w:tcPr>
            <w:tcW w:w="3954" w:type="dxa"/>
          </w:tcPr>
          <w:p w14:paraId="57140C9E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Year of establishment and constitution</w:t>
            </w:r>
          </w:p>
          <w:p w14:paraId="3734EDE1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(Proprietorship, Partnership, LLP, Pvt Ltd, Ltd.)</w:t>
            </w:r>
          </w:p>
          <w:p w14:paraId="04969A79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p w14:paraId="20B0BD3F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70B29D9F" w14:textId="77777777" w:rsidTr="005D22AC">
        <w:tc>
          <w:tcPr>
            <w:tcW w:w="686" w:type="dxa"/>
          </w:tcPr>
          <w:p w14:paraId="6546D4E5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3.</w:t>
            </w:r>
          </w:p>
        </w:tc>
        <w:tc>
          <w:tcPr>
            <w:tcW w:w="3954" w:type="dxa"/>
          </w:tcPr>
          <w:p w14:paraId="69623D31" w14:textId="77777777" w:rsidR="005A7462" w:rsidRPr="001F379F" w:rsidRDefault="005A7462" w:rsidP="005D22AC">
            <w:pPr>
              <w:spacing w:after="160" w:line="259" w:lineRule="auto"/>
            </w:pPr>
            <w:r>
              <w:t>Address</w:t>
            </w:r>
            <w:r w:rsidRPr="001F379F">
              <w:t xml:space="preserve"> of Registered office </w:t>
            </w:r>
            <w:r>
              <w:t xml:space="preserve">and </w:t>
            </w:r>
            <w:r w:rsidRPr="001F379F">
              <w:t xml:space="preserve">corporate office </w:t>
            </w:r>
          </w:p>
          <w:p w14:paraId="78D25F22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p w14:paraId="39988F7E" w14:textId="77777777" w:rsidR="005A7462" w:rsidRPr="001F379F" w:rsidRDefault="005A7462" w:rsidP="005D22AC">
            <w:pPr>
              <w:spacing w:after="160" w:line="259" w:lineRule="auto"/>
            </w:pPr>
          </w:p>
          <w:p w14:paraId="2CC59D3B" w14:textId="77777777" w:rsidR="005A7462" w:rsidRPr="001F379F" w:rsidRDefault="005A7462" w:rsidP="005D22AC">
            <w:pPr>
              <w:spacing w:after="160" w:line="259" w:lineRule="auto"/>
            </w:pPr>
          </w:p>
          <w:p w14:paraId="342DACB6" w14:textId="77777777" w:rsidR="005A7462" w:rsidRPr="001F379F" w:rsidRDefault="005A7462" w:rsidP="005D22AC">
            <w:pPr>
              <w:spacing w:after="160" w:line="259" w:lineRule="auto"/>
            </w:pPr>
          </w:p>
          <w:p w14:paraId="57479882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7D6B9401" w14:textId="77777777" w:rsidTr="005D22AC">
        <w:tc>
          <w:tcPr>
            <w:tcW w:w="686" w:type="dxa"/>
          </w:tcPr>
          <w:p w14:paraId="0F55DA45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4.</w:t>
            </w:r>
          </w:p>
        </w:tc>
        <w:tc>
          <w:tcPr>
            <w:tcW w:w="3954" w:type="dxa"/>
          </w:tcPr>
          <w:p w14:paraId="6BA34621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 xml:space="preserve">Address of other office locations of the Service Provider                                            </w:t>
            </w:r>
          </w:p>
        </w:tc>
        <w:tc>
          <w:tcPr>
            <w:tcW w:w="5107" w:type="dxa"/>
          </w:tcPr>
          <w:p w14:paraId="71C6619D" w14:textId="77777777" w:rsidR="005A7462" w:rsidRPr="001F379F" w:rsidRDefault="005A7462" w:rsidP="005D22AC">
            <w:pPr>
              <w:spacing w:after="160" w:line="259" w:lineRule="auto"/>
            </w:pPr>
          </w:p>
          <w:p w14:paraId="629BA72A" w14:textId="77777777" w:rsidR="005A7462" w:rsidRPr="001F379F" w:rsidRDefault="005A7462" w:rsidP="005D22AC">
            <w:pPr>
              <w:spacing w:after="160" w:line="259" w:lineRule="auto"/>
            </w:pPr>
          </w:p>
          <w:p w14:paraId="0868DC17" w14:textId="77777777" w:rsidR="005A7462" w:rsidRPr="001F379F" w:rsidRDefault="005A7462" w:rsidP="005D22AC">
            <w:pPr>
              <w:spacing w:after="160" w:line="259" w:lineRule="auto"/>
            </w:pPr>
          </w:p>
          <w:p w14:paraId="39D00C10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1D18C367" w14:textId="77777777" w:rsidTr="005D22AC">
        <w:tc>
          <w:tcPr>
            <w:tcW w:w="686" w:type="dxa"/>
          </w:tcPr>
          <w:p w14:paraId="2319F488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5.</w:t>
            </w:r>
          </w:p>
        </w:tc>
        <w:tc>
          <w:tcPr>
            <w:tcW w:w="3954" w:type="dxa"/>
          </w:tcPr>
          <w:p w14:paraId="35C6DD26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Name of the Proprietor/Partners/Directors of the Company (Each registered Partners/Directors to be listed here).</w:t>
            </w:r>
          </w:p>
        </w:tc>
        <w:tc>
          <w:tcPr>
            <w:tcW w:w="5107" w:type="dxa"/>
          </w:tcPr>
          <w:p w14:paraId="291EC92E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22EE04BB" w14:textId="77777777" w:rsidTr="005D22AC">
        <w:tc>
          <w:tcPr>
            <w:tcW w:w="686" w:type="dxa"/>
          </w:tcPr>
          <w:p w14:paraId="5A0D0A27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6.</w:t>
            </w:r>
          </w:p>
        </w:tc>
        <w:tc>
          <w:tcPr>
            <w:tcW w:w="3954" w:type="dxa"/>
          </w:tcPr>
          <w:p w14:paraId="414B5BCD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Names and designations of the persons authorized to make commitments to PSB Alliance Private Limited</w:t>
            </w:r>
          </w:p>
          <w:p w14:paraId="030D94F4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p w14:paraId="3B180113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7B353DB6" w14:textId="77777777" w:rsidTr="005D22AC">
        <w:tc>
          <w:tcPr>
            <w:tcW w:w="686" w:type="dxa"/>
          </w:tcPr>
          <w:p w14:paraId="203847B6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7.</w:t>
            </w:r>
          </w:p>
        </w:tc>
        <w:tc>
          <w:tcPr>
            <w:tcW w:w="3954" w:type="dxa"/>
          </w:tcPr>
          <w:p w14:paraId="3C58E8F0" w14:textId="483C4BF1" w:rsidR="005A7462" w:rsidRPr="001F379F" w:rsidRDefault="005A7462" w:rsidP="0059006F">
            <w:pPr>
              <w:spacing w:after="160" w:line="259" w:lineRule="auto"/>
            </w:pPr>
            <w:r w:rsidRPr="001F379F">
              <w:t>Contact Number of Authorised Person</w:t>
            </w:r>
          </w:p>
        </w:tc>
        <w:tc>
          <w:tcPr>
            <w:tcW w:w="5107" w:type="dxa"/>
          </w:tcPr>
          <w:p w14:paraId="39ED1DD3" w14:textId="77777777" w:rsidR="005A7462" w:rsidRPr="001F379F" w:rsidRDefault="005A7462" w:rsidP="005D22AC">
            <w:pPr>
              <w:spacing w:after="160" w:line="259" w:lineRule="auto"/>
            </w:pPr>
          </w:p>
          <w:p w14:paraId="589DEAF0" w14:textId="77777777" w:rsidR="005A7462" w:rsidRPr="001F379F" w:rsidRDefault="005A7462" w:rsidP="005D22AC">
            <w:pPr>
              <w:spacing w:after="160" w:line="259" w:lineRule="auto"/>
            </w:pPr>
          </w:p>
          <w:p w14:paraId="3D4AD75F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26A1576A" w14:textId="77777777" w:rsidTr="005D22AC">
        <w:tc>
          <w:tcPr>
            <w:tcW w:w="686" w:type="dxa"/>
          </w:tcPr>
          <w:p w14:paraId="448D6607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8.</w:t>
            </w:r>
          </w:p>
        </w:tc>
        <w:tc>
          <w:tcPr>
            <w:tcW w:w="3954" w:type="dxa"/>
          </w:tcPr>
          <w:p w14:paraId="7F8FFE92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E-mail address of Authorised Person</w:t>
            </w:r>
          </w:p>
          <w:p w14:paraId="522613AF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p w14:paraId="19CE091A" w14:textId="77777777" w:rsidR="005A7462" w:rsidRPr="001F379F" w:rsidRDefault="005A7462" w:rsidP="005D22AC">
            <w:pPr>
              <w:spacing w:after="160" w:line="259" w:lineRule="auto"/>
            </w:pPr>
          </w:p>
          <w:p w14:paraId="103FECD6" w14:textId="77777777" w:rsidR="005A7462" w:rsidRPr="001F379F" w:rsidRDefault="005A7462" w:rsidP="005D22AC">
            <w:pPr>
              <w:spacing w:after="160" w:line="259" w:lineRule="auto"/>
            </w:pPr>
          </w:p>
          <w:p w14:paraId="7F6D7EAB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4777556F" w14:textId="77777777" w:rsidTr="005D22AC">
        <w:trPr>
          <w:trHeight w:val="1975"/>
        </w:trPr>
        <w:tc>
          <w:tcPr>
            <w:tcW w:w="686" w:type="dxa"/>
          </w:tcPr>
          <w:p w14:paraId="16A34990" w14:textId="77777777" w:rsidR="005A7462" w:rsidRPr="001F379F" w:rsidRDefault="005A7462" w:rsidP="005D22AC">
            <w:pPr>
              <w:spacing w:after="160" w:line="259" w:lineRule="auto"/>
            </w:pPr>
            <w:r w:rsidRPr="001F379F">
              <w:lastRenderedPageBreak/>
              <w:t>9.</w:t>
            </w:r>
          </w:p>
        </w:tc>
        <w:tc>
          <w:tcPr>
            <w:tcW w:w="3954" w:type="dxa"/>
          </w:tcPr>
          <w:p w14:paraId="1149DACE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Financial of the Service Provider for the last 3 Financial Years</w:t>
            </w:r>
          </w:p>
          <w:p w14:paraId="595BBADF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p w14:paraId="2F1CD308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In Lakhs.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341"/>
              <w:gridCol w:w="957"/>
              <w:gridCol w:w="1145"/>
              <w:gridCol w:w="1145"/>
            </w:tblGrid>
            <w:tr w:rsidR="005A7462" w:rsidRPr="001F379F" w14:paraId="7B307486" w14:textId="77777777" w:rsidTr="005D22AC">
              <w:tc>
                <w:tcPr>
                  <w:tcW w:w="1341" w:type="dxa"/>
                </w:tcPr>
                <w:p w14:paraId="7FD8A176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Particulars</w:t>
                  </w:r>
                </w:p>
              </w:tc>
              <w:tc>
                <w:tcPr>
                  <w:tcW w:w="957" w:type="dxa"/>
                </w:tcPr>
                <w:p w14:paraId="34B7179D" w14:textId="6720D6E8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202</w:t>
                  </w:r>
                  <w:r w:rsidR="002A73AB">
                    <w:t>3-24</w:t>
                  </w:r>
                </w:p>
              </w:tc>
              <w:tc>
                <w:tcPr>
                  <w:tcW w:w="1145" w:type="dxa"/>
                </w:tcPr>
                <w:p w14:paraId="6F11C3AA" w14:textId="1464DB76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202</w:t>
                  </w:r>
                  <w:r w:rsidR="002A73AB">
                    <w:t>4-25</w:t>
                  </w:r>
                </w:p>
              </w:tc>
              <w:tc>
                <w:tcPr>
                  <w:tcW w:w="1145" w:type="dxa"/>
                </w:tcPr>
                <w:p w14:paraId="178C449A" w14:textId="0688A03C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202</w:t>
                  </w:r>
                  <w:r w:rsidR="002A73AB">
                    <w:t>5-26</w:t>
                  </w:r>
                </w:p>
              </w:tc>
            </w:tr>
            <w:tr w:rsidR="005A7462" w:rsidRPr="001F379F" w14:paraId="55221D00" w14:textId="77777777" w:rsidTr="005D22AC">
              <w:tc>
                <w:tcPr>
                  <w:tcW w:w="1341" w:type="dxa"/>
                </w:tcPr>
                <w:p w14:paraId="0CF33BCF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Turn over</w:t>
                  </w:r>
                </w:p>
              </w:tc>
              <w:tc>
                <w:tcPr>
                  <w:tcW w:w="957" w:type="dxa"/>
                </w:tcPr>
                <w:p w14:paraId="6A4A22E1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145" w:type="dxa"/>
                </w:tcPr>
                <w:p w14:paraId="3928F1CC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145" w:type="dxa"/>
                </w:tcPr>
                <w:p w14:paraId="72D0F3B3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  <w:tr w:rsidR="005A7462" w:rsidRPr="001F379F" w14:paraId="7F133D29" w14:textId="77777777" w:rsidTr="005D22AC">
              <w:tc>
                <w:tcPr>
                  <w:tcW w:w="1341" w:type="dxa"/>
                </w:tcPr>
                <w:p w14:paraId="18BF7653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Net Profit</w:t>
                  </w:r>
                </w:p>
              </w:tc>
              <w:tc>
                <w:tcPr>
                  <w:tcW w:w="957" w:type="dxa"/>
                </w:tcPr>
                <w:p w14:paraId="042B0228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145" w:type="dxa"/>
                </w:tcPr>
                <w:p w14:paraId="00FE6E42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145" w:type="dxa"/>
                </w:tcPr>
                <w:p w14:paraId="3BD89685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  <w:tr w:rsidR="005A7462" w:rsidRPr="001F379F" w14:paraId="0A66F300" w14:textId="77777777" w:rsidTr="005D22AC">
              <w:tc>
                <w:tcPr>
                  <w:tcW w:w="1341" w:type="dxa"/>
                </w:tcPr>
                <w:p w14:paraId="201E5930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Net Worth</w:t>
                  </w:r>
                </w:p>
              </w:tc>
              <w:tc>
                <w:tcPr>
                  <w:tcW w:w="957" w:type="dxa"/>
                </w:tcPr>
                <w:p w14:paraId="475053B0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145" w:type="dxa"/>
                </w:tcPr>
                <w:p w14:paraId="6FA76B30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145" w:type="dxa"/>
                </w:tcPr>
                <w:p w14:paraId="04C811FE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</w:tbl>
          <w:p w14:paraId="2A85038B" w14:textId="77777777" w:rsidR="005A7462" w:rsidRPr="001F379F" w:rsidRDefault="005A7462" w:rsidP="005D22AC">
            <w:pPr>
              <w:spacing w:after="160" w:line="259" w:lineRule="auto"/>
            </w:pPr>
          </w:p>
          <w:p w14:paraId="4BE5BC58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3927C238" w14:textId="77777777" w:rsidTr="005D22AC">
        <w:tc>
          <w:tcPr>
            <w:tcW w:w="686" w:type="dxa"/>
          </w:tcPr>
          <w:p w14:paraId="48155884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10.</w:t>
            </w:r>
          </w:p>
        </w:tc>
        <w:tc>
          <w:tcPr>
            <w:tcW w:w="3954" w:type="dxa"/>
          </w:tcPr>
          <w:p w14:paraId="75F1ADF2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 xml:space="preserve">Details of Statutory Registration of Service Provider </w:t>
            </w:r>
          </w:p>
          <w:p w14:paraId="53AB0FA1" w14:textId="77777777" w:rsidR="005A7462" w:rsidRPr="001F379F" w:rsidRDefault="005A7462" w:rsidP="005D22AC">
            <w:pPr>
              <w:spacing w:after="160" w:line="259" w:lineRule="auto"/>
            </w:pPr>
          </w:p>
          <w:p w14:paraId="648370EC" w14:textId="77777777" w:rsidR="005A7462" w:rsidRPr="001F379F" w:rsidRDefault="005A7462" w:rsidP="005D22AC">
            <w:pPr>
              <w:spacing w:after="160" w:line="259" w:lineRule="auto"/>
            </w:pPr>
          </w:p>
          <w:p w14:paraId="218FFAFB" w14:textId="77777777" w:rsidR="005A7462" w:rsidRPr="001F379F" w:rsidRDefault="005A7462" w:rsidP="005D22AC">
            <w:pPr>
              <w:spacing w:after="160" w:line="259" w:lineRule="auto"/>
            </w:pPr>
          </w:p>
          <w:p w14:paraId="2B9C4295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530"/>
              <w:gridCol w:w="1482"/>
              <w:gridCol w:w="1297"/>
              <w:gridCol w:w="1353"/>
            </w:tblGrid>
            <w:tr w:rsidR="005A7462" w:rsidRPr="001F379F" w14:paraId="5865949B" w14:textId="77777777" w:rsidTr="005D22AC">
              <w:tc>
                <w:tcPr>
                  <w:tcW w:w="530" w:type="dxa"/>
                </w:tcPr>
                <w:p w14:paraId="24B307FA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Sr. No.</w:t>
                  </w:r>
                </w:p>
              </w:tc>
              <w:tc>
                <w:tcPr>
                  <w:tcW w:w="1475" w:type="dxa"/>
                </w:tcPr>
                <w:p w14:paraId="0345BDFE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Document</w:t>
                  </w:r>
                </w:p>
              </w:tc>
              <w:tc>
                <w:tcPr>
                  <w:tcW w:w="1297" w:type="dxa"/>
                </w:tcPr>
                <w:p w14:paraId="25966748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Registration No.</w:t>
                  </w:r>
                </w:p>
              </w:tc>
              <w:tc>
                <w:tcPr>
                  <w:tcW w:w="1353" w:type="dxa"/>
                </w:tcPr>
                <w:p w14:paraId="1604FCDE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Date of Registration.</w:t>
                  </w:r>
                </w:p>
              </w:tc>
            </w:tr>
            <w:tr w:rsidR="005A7462" w:rsidRPr="001F379F" w14:paraId="6600460B" w14:textId="77777777" w:rsidTr="005D22AC">
              <w:tc>
                <w:tcPr>
                  <w:tcW w:w="530" w:type="dxa"/>
                </w:tcPr>
                <w:p w14:paraId="4C02F4D8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1</w:t>
                  </w:r>
                </w:p>
              </w:tc>
              <w:tc>
                <w:tcPr>
                  <w:tcW w:w="1475" w:type="dxa"/>
                </w:tcPr>
                <w:p w14:paraId="2877E9F2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PAN</w:t>
                  </w:r>
                </w:p>
              </w:tc>
              <w:tc>
                <w:tcPr>
                  <w:tcW w:w="1297" w:type="dxa"/>
                </w:tcPr>
                <w:p w14:paraId="1B56BCD6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353" w:type="dxa"/>
                </w:tcPr>
                <w:p w14:paraId="69972200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  <w:tr w:rsidR="005A7462" w:rsidRPr="001F379F" w14:paraId="7DD15976" w14:textId="77777777" w:rsidTr="005D22AC">
              <w:tc>
                <w:tcPr>
                  <w:tcW w:w="530" w:type="dxa"/>
                </w:tcPr>
                <w:p w14:paraId="338C115A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2.</w:t>
                  </w:r>
                </w:p>
              </w:tc>
              <w:tc>
                <w:tcPr>
                  <w:tcW w:w="1475" w:type="dxa"/>
                </w:tcPr>
                <w:p w14:paraId="1F827F1E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GST</w:t>
                  </w:r>
                </w:p>
              </w:tc>
              <w:tc>
                <w:tcPr>
                  <w:tcW w:w="1297" w:type="dxa"/>
                </w:tcPr>
                <w:p w14:paraId="6C535812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353" w:type="dxa"/>
                </w:tcPr>
                <w:p w14:paraId="546690E4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  <w:tr w:rsidR="005A7462" w:rsidRPr="001F379F" w14:paraId="29B845CF" w14:textId="77777777" w:rsidTr="005D22AC">
              <w:tc>
                <w:tcPr>
                  <w:tcW w:w="530" w:type="dxa"/>
                </w:tcPr>
                <w:p w14:paraId="6361ED84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3.</w:t>
                  </w:r>
                </w:p>
              </w:tc>
              <w:tc>
                <w:tcPr>
                  <w:tcW w:w="1475" w:type="dxa"/>
                </w:tcPr>
                <w:p w14:paraId="3EE1BF4A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CIN</w:t>
                  </w:r>
                </w:p>
              </w:tc>
              <w:tc>
                <w:tcPr>
                  <w:tcW w:w="1297" w:type="dxa"/>
                </w:tcPr>
                <w:p w14:paraId="757447A8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353" w:type="dxa"/>
                </w:tcPr>
                <w:p w14:paraId="08EDE6B4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  <w:tr w:rsidR="005A7462" w:rsidRPr="001F379F" w14:paraId="735BA4DE" w14:textId="77777777" w:rsidTr="005D22AC">
              <w:tc>
                <w:tcPr>
                  <w:tcW w:w="530" w:type="dxa"/>
                </w:tcPr>
                <w:p w14:paraId="1D5AD571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4.</w:t>
                  </w:r>
                </w:p>
              </w:tc>
              <w:tc>
                <w:tcPr>
                  <w:tcW w:w="1475" w:type="dxa"/>
                </w:tcPr>
                <w:p w14:paraId="40BB0F37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Shop &amp; Establishment</w:t>
                  </w:r>
                </w:p>
              </w:tc>
              <w:tc>
                <w:tcPr>
                  <w:tcW w:w="1297" w:type="dxa"/>
                </w:tcPr>
                <w:p w14:paraId="63438F8A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353" w:type="dxa"/>
                </w:tcPr>
                <w:p w14:paraId="31E683D1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  <w:tr w:rsidR="005A7462" w:rsidRPr="001F379F" w14:paraId="5D7EFCBB" w14:textId="77777777" w:rsidTr="005D22AC">
              <w:tc>
                <w:tcPr>
                  <w:tcW w:w="530" w:type="dxa"/>
                </w:tcPr>
                <w:p w14:paraId="1DD0BE7A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5</w:t>
                  </w:r>
                </w:p>
              </w:tc>
              <w:tc>
                <w:tcPr>
                  <w:tcW w:w="1475" w:type="dxa"/>
                </w:tcPr>
                <w:p w14:paraId="6C282276" w14:textId="77777777" w:rsidR="005A7462" w:rsidRPr="001F379F" w:rsidRDefault="005A7462" w:rsidP="005D22AC">
                  <w:pPr>
                    <w:spacing w:after="160" w:line="259" w:lineRule="auto"/>
                  </w:pPr>
                  <w:r w:rsidRPr="001F379F">
                    <w:t>DPIIT Recognition Certificate</w:t>
                  </w:r>
                </w:p>
              </w:tc>
              <w:tc>
                <w:tcPr>
                  <w:tcW w:w="1297" w:type="dxa"/>
                </w:tcPr>
                <w:p w14:paraId="5ABF0865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  <w:tc>
                <w:tcPr>
                  <w:tcW w:w="1353" w:type="dxa"/>
                </w:tcPr>
                <w:p w14:paraId="6DB1EA86" w14:textId="77777777" w:rsidR="005A7462" w:rsidRPr="001F379F" w:rsidRDefault="005A7462" w:rsidP="005D22AC">
                  <w:pPr>
                    <w:spacing w:after="160" w:line="259" w:lineRule="auto"/>
                  </w:pPr>
                </w:p>
              </w:tc>
            </w:tr>
          </w:tbl>
          <w:p w14:paraId="6BB27B0E" w14:textId="77777777" w:rsidR="005A7462" w:rsidRPr="001F379F" w:rsidRDefault="005A7462" w:rsidP="005D22AC">
            <w:pPr>
              <w:spacing w:after="160" w:line="259" w:lineRule="auto"/>
            </w:pPr>
          </w:p>
        </w:tc>
      </w:tr>
      <w:tr w:rsidR="005A7462" w:rsidRPr="001F379F" w14:paraId="575914A1" w14:textId="77777777" w:rsidTr="005D22AC">
        <w:trPr>
          <w:trHeight w:val="1450"/>
        </w:trPr>
        <w:tc>
          <w:tcPr>
            <w:tcW w:w="686" w:type="dxa"/>
          </w:tcPr>
          <w:p w14:paraId="4552BB2E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11.</w:t>
            </w:r>
          </w:p>
        </w:tc>
        <w:tc>
          <w:tcPr>
            <w:tcW w:w="3954" w:type="dxa"/>
          </w:tcPr>
          <w:p w14:paraId="11E3AF93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Escalation Matrix with First Level Support, Second Level Support, Regional &amp; Zonal head, Country Head Details along with their Name, Contact Number (LL &amp; Mobile), E- Mail ID.</w:t>
            </w:r>
          </w:p>
        </w:tc>
        <w:tc>
          <w:tcPr>
            <w:tcW w:w="5107" w:type="dxa"/>
          </w:tcPr>
          <w:p w14:paraId="66D36867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(Use a Separate Sheet to create the Chart)</w:t>
            </w:r>
          </w:p>
        </w:tc>
      </w:tr>
      <w:tr w:rsidR="005A7462" w:rsidRPr="001F379F" w14:paraId="6982CF2F" w14:textId="77777777" w:rsidTr="005D22AC">
        <w:trPr>
          <w:trHeight w:val="798"/>
        </w:trPr>
        <w:tc>
          <w:tcPr>
            <w:tcW w:w="686" w:type="dxa"/>
          </w:tcPr>
          <w:p w14:paraId="0F793CD5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 xml:space="preserve">12. </w:t>
            </w:r>
          </w:p>
        </w:tc>
        <w:tc>
          <w:tcPr>
            <w:tcW w:w="3954" w:type="dxa"/>
          </w:tcPr>
          <w:p w14:paraId="391F70C6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No. of DRA FOS &amp; their State/Union Territory</w:t>
            </w:r>
          </w:p>
        </w:tc>
        <w:tc>
          <w:tcPr>
            <w:tcW w:w="5107" w:type="dxa"/>
          </w:tcPr>
          <w:p w14:paraId="06363B04" w14:textId="77777777" w:rsidR="005A7462" w:rsidRPr="001F379F" w:rsidRDefault="005A7462" w:rsidP="005D22AC">
            <w:pPr>
              <w:spacing w:after="160" w:line="259" w:lineRule="auto"/>
            </w:pPr>
            <w:r>
              <w:t xml:space="preserve">As per the format in </w:t>
            </w:r>
            <w:r w:rsidRPr="00865172">
              <w:rPr>
                <w:b/>
                <w:bCs/>
              </w:rPr>
              <w:t>Annexure C</w:t>
            </w:r>
          </w:p>
        </w:tc>
      </w:tr>
      <w:tr w:rsidR="005A7462" w:rsidRPr="001F379F" w14:paraId="4964A32B" w14:textId="77777777" w:rsidTr="005D22AC">
        <w:trPr>
          <w:trHeight w:val="893"/>
        </w:trPr>
        <w:tc>
          <w:tcPr>
            <w:tcW w:w="686" w:type="dxa"/>
          </w:tcPr>
          <w:p w14:paraId="5A5329E5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12.</w:t>
            </w:r>
          </w:p>
        </w:tc>
        <w:tc>
          <w:tcPr>
            <w:tcW w:w="3954" w:type="dxa"/>
          </w:tcPr>
          <w:p w14:paraId="437B1EA4" w14:textId="77777777" w:rsidR="005A7462" w:rsidRPr="001B78D4" w:rsidRDefault="005A7462" w:rsidP="005D22AC">
            <w:pPr>
              <w:spacing w:after="160" w:line="259" w:lineRule="auto"/>
            </w:pPr>
            <w:r w:rsidRPr="001B78D4">
              <w:t>Name of the Scheduled Commercial Banks / NBFCs with which the agency has worked currently and for the last 5 years, along with the products and segments handled.</w:t>
            </w:r>
          </w:p>
          <w:p w14:paraId="65535B5C" w14:textId="77777777" w:rsidR="005A7462" w:rsidRPr="001B78D4" w:rsidRDefault="005A7462" w:rsidP="005D22AC">
            <w:pPr>
              <w:spacing w:after="160" w:line="259" w:lineRule="auto"/>
            </w:pPr>
            <w:r w:rsidRPr="001B78D4">
              <w:t>In the case of a startup company, the same information is required for the current and last 2 years, along with a Promoter Experience Certificate covering 5 years.</w:t>
            </w:r>
          </w:p>
          <w:p w14:paraId="49E4B3D6" w14:textId="77777777" w:rsidR="005A7462" w:rsidRPr="001F379F" w:rsidRDefault="005A7462" w:rsidP="005D22AC">
            <w:pPr>
              <w:spacing w:after="160" w:line="259" w:lineRule="auto"/>
            </w:pPr>
          </w:p>
        </w:tc>
        <w:tc>
          <w:tcPr>
            <w:tcW w:w="5107" w:type="dxa"/>
          </w:tcPr>
          <w:p w14:paraId="65D3E34B" w14:textId="77777777" w:rsidR="005A7462" w:rsidRDefault="005A7462" w:rsidP="005D22AC">
            <w:pPr>
              <w:spacing w:after="160" w:line="259" w:lineRule="auto"/>
            </w:pPr>
            <w:r>
              <w:t xml:space="preserve">Letter for Satisfactory Performance &amp; Conduct to be submitted as per the format in </w:t>
            </w:r>
            <w:r w:rsidRPr="00865172">
              <w:rPr>
                <w:b/>
                <w:bCs/>
              </w:rPr>
              <w:t>Annexure B.</w:t>
            </w:r>
          </w:p>
          <w:p w14:paraId="0CC3AA30" w14:textId="702A4883" w:rsidR="005A7462" w:rsidRPr="001F379F" w:rsidRDefault="005A7462" w:rsidP="005D22AC">
            <w:pPr>
              <w:spacing w:after="160" w:line="259" w:lineRule="auto"/>
            </w:pPr>
            <w:r w:rsidRPr="00BB10BB">
              <w:rPr>
                <w:b/>
                <w:bCs/>
              </w:rPr>
              <w:t>Experience Certificate</w:t>
            </w:r>
            <w:r>
              <w:t xml:space="preserve"> of the Promoter </w:t>
            </w:r>
            <w:r w:rsidR="00D70C40">
              <w:t>in field collection/recovery.</w:t>
            </w:r>
          </w:p>
        </w:tc>
      </w:tr>
      <w:tr w:rsidR="005A7462" w:rsidRPr="001F379F" w14:paraId="017EA94B" w14:textId="77777777" w:rsidTr="005D22AC">
        <w:trPr>
          <w:trHeight w:val="989"/>
        </w:trPr>
        <w:tc>
          <w:tcPr>
            <w:tcW w:w="686" w:type="dxa"/>
          </w:tcPr>
          <w:p w14:paraId="34D47726" w14:textId="77777777" w:rsidR="005A7462" w:rsidRPr="001F379F" w:rsidRDefault="005A7462" w:rsidP="005D22AC">
            <w:pPr>
              <w:spacing w:after="160" w:line="259" w:lineRule="auto"/>
            </w:pPr>
            <w:r w:rsidRPr="001F379F">
              <w:lastRenderedPageBreak/>
              <w:t>13.</w:t>
            </w:r>
          </w:p>
        </w:tc>
        <w:tc>
          <w:tcPr>
            <w:tcW w:w="3954" w:type="dxa"/>
          </w:tcPr>
          <w:p w14:paraId="55EBAE11" w14:textId="77777777" w:rsidR="005A7462" w:rsidRPr="001F379F" w:rsidRDefault="005A7462" w:rsidP="005D22AC">
            <w:pPr>
              <w:spacing w:after="160" w:line="259" w:lineRule="auto"/>
            </w:pPr>
            <w:r w:rsidRPr="001F379F">
              <w:t>Name of the State(s) and/or combinations of State(s) and Union Territory(ies) for which the Expression of Interest is being submitted for undertaking field collection activities</w:t>
            </w:r>
          </w:p>
        </w:tc>
        <w:tc>
          <w:tcPr>
            <w:tcW w:w="5107" w:type="dxa"/>
          </w:tcPr>
          <w:p w14:paraId="4D81A408" w14:textId="77777777" w:rsidR="005A7462" w:rsidRPr="001F379F" w:rsidRDefault="005A7462" w:rsidP="005D22AC">
            <w:pPr>
              <w:spacing w:after="160" w:line="259" w:lineRule="auto"/>
            </w:pPr>
          </w:p>
        </w:tc>
      </w:tr>
    </w:tbl>
    <w:p w14:paraId="73314250" w14:textId="77777777" w:rsidR="005A7462" w:rsidRPr="001F379F" w:rsidRDefault="005A7462" w:rsidP="005A7462">
      <w:pPr>
        <w:widowControl/>
        <w:autoSpaceDE/>
        <w:autoSpaceDN/>
        <w:spacing w:after="160" w:line="259" w:lineRule="auto"/>
        <w:rPr>
          <w:kern w:val="2"/>
          <w:lang w:val="en-IN"/>
          <w14:ligatures w14:val="standardContextual"/>
        </w:rPr>
      </w:pPr>
    </w:p>
    <w:p w14:paraId="43C9ED60" w14:textId="77777777" w:rsidR="005A746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</w:p>
    <w:p w14:paraId="34A45A10" w14:textId="77777777" w:rsidR="005A746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  <w:r>
        <w:rPr>
          <w:kern w:val="2"/>
          <w:sz w:val="24"/>
          <w:szCs w:val="24"/>
          <w:lang w:val="en-IN"/>
          <w14:ligatures w14:val="standardContextual"/>
        </w:rPr>
        <w:t>Signature:</w:t>
      </w:r>
    </w:p>
    <w:p w14:paraId="201FD7A7" w14:textId="77777777" w:rsidR="005A746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</w:p>
    <w:p w14:paraId="00A0F238" w14:textId="77777777" w:rsidR="005A746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</w:p>
    <w:p w14:paraId="39790BEF" w14:textId="77777777" w:rsidR="005A7462" w:rsidRPr="00FF30A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 xml:space="preserve">Name of </w:t>
      </w:r>
      <w:r>
        <w:rPr>
          <w:kern w:val="2"/>
          <w:sz w:val="24"/>
          <w:szCs w:val="24"/>
          <w:lang w:val="en-IN"/>
          <w14:ligatures w14:val="standardContextual"/>
        </w:rPr>
        <w:t>the Collection Agency:</w:t>
      </w:r>
    </w:p>
    <w:p w14:paraId="73CBB580" w14:textId="77777777" w:rsidR="005A7462" w:rsidRPr="00FF30A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Name of the Authorised Signatory:</w:t>
      </w:r>
    </w:p>
    <w:p w14:paraId="68FEE775" w14:textId="77777777" w:rsidR="005A7462" w:rsidRPr="00FF30A2" w:rsidRDefault="005A7462" w:rsidP="005A7462">
      <w:pPr>
        <w:widowControl/>
        <w:autoSpaceDE/>
        <w:autoSpaceDN/>
        <w:spacing w:after="160" w:line="259" w:lineRule="auto"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Designation:</w:t>
      </w:r>
    </w:p>
    <w:p w14:paraId="16026C5E" w14:textId="77777777" w:rsidR="005A7462" w:rsidRDefault="005A7462" w:rsidP="005A7462">
      <w:pPr>
        <w:pStyle w:val="BodyText"/>
        <w:spacing w:before="65"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Date:</w:t>
      </w:r>
    </w:p>
    <w:p w14:paraId="76040519" w14:textId="77777777" w:rsidR="005A7462" w:rsidRDefault="005A7462" w:rsidP="005A7462">
      <w:pPr>
        <w:widowControl/>
        <w:autoSpaceDE/>
        <w:autoSpaceDN/>
        <w:spacing w:after="160" w:line="259" w:lineRule="auto"/>
        <w:rPr>
          <w:szCs w:val="24"/>
        </w:rPr>
      </w:pPr>
    </w:p>
    <w:p w14:paraId="338B92B2" w14:textId="77777777" w:rsidR="003901FE" w:rsidRPr="005A7462" w:rsidRDefault="003901FE" w:rsidP="005A7462"/>
    <w:sectPr w:rsidR="003901FE" w:rsidRPr="005A7462" w:rsidSect="008D4106">
      <w:footerReference w:type="even" r:id="rId9"/>
      <w:footerReference w:type="defaul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9692" w14:textId="77777777" w:rsidR="00394365" w:rsidRDefault="00394365" w:rsidP="00C52465">
      <w:r>
        <w:separator/>
      </w:r>
    </w:p>
  </w:endnote>
  <w:endnote w:type="continuationSeparator" w:id="0">
    <w:p w14:paraId="336BA857" w14:textId="77777777" w:rsidR="00394365" w:rsidRDefault="00394365" w:rsidP="00C5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C7B" w14:textId="440175E1" w:rsidR="00C52465" w:rsidRDefault="00C52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74A9" w14:textId="2F22B609" w:rsidR="00C52465" w:rsidRDefault="00C52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2CC6" w14:textId="0FFC9AAC" w:rsidR="00C52465" w:rsidRDefault="00C5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6F67" w14:textId="77777777" w:rsidR="00394365" w:rsidRDefault="00394365" w:rsidP="00C52465">
      <w:r>
        <w:separator/>
      </w:r>
    </w:p>
  </w:footnote>
  <w:footnote w:type="continuationSeparator" w:id="0">
    <w:p w14:paraId="6F450EC4" w14:textId="77777777" w:rsidR="00394365" w:rsidRDefault="00394365" w:rsidP="00C5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65"/>
    <w:rsid w:val="000C1E7F"/>
    <w:rsid w:val="000C509B"/>
    <w:rsid w:val="000E212A"/>
    <w:rsid w:val="00110058"/>
    <w:rsid w:val="00111A8D"/>
    <w:rsid w:val="00145938"/>
    <w:rsid w:val="001464CD"/>
    <w:rsid w:val="001F5619"/>
    <w:rsid w:val="002159C4"/>
    <w:rsid w:val="00256F15"/>
    <w:rsid w:val="00263921"/>
    <w:rsid w:val="00272FFC"/>
    <w:rsid w:val="002957B3"/>
    <w:rsid w:val="002A73AB"/>
    <w:rsid w:val="0037403C"/>
    <w:rsid w:val="00374999"/>
    <w:rsid w:val="003901FE"/>
    <w:rsid w:val="00394365"/>
    <w:rsid w:val="0040245D"/>
    <w:rsid w:val="00403EC4"/>
    <w:rsid w:val="00496D22"/>
    <w:rsid w:val="004B48AD"/>
    <w:rsid w:val="005518B4"/>
    <w:rsid w:val="0059006F"/>
    <w:rsid w:val="005A7462"/>
    <w:rsid w:val="005D40B0"/>
    <w:rsid w:val="00682265"/>
    <w:rsid w:val="006B1638"/>
    <w:rsid w:val="006F15F3"/>
    <w:rsid w:val="00727625"/>
    <w:rsid w:val="0082479C"/>
    <w:rsid w:val="008405E7"/>
    <w:rsid w:val="008D4106"/>
    <w:rsid w:val="009D182D"/>
    <w:rsid w:val="009E329B"/>
    <w:rsid w:val="00BA7AE3"/>
    <w:rsid w:val="00C04E14"/>
    <w:rsid w:val="00C52465"/>
    <w:rsid w:val="00CE69B8"/>
    <w:rsid w:val="00D70C40"/>
    <w:rsid w:val="00E00EA5"/>
    <w:rsid w:val="00E56ED8"/>
    <w:rsid w:val="00EC6D58"/>
    <w:rsid w:val="00F277A7"/>
    <w:rsid w:val="00F57606"/>
    <w:rsid w:val="00F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6979"/>
  <w15:chartTrackingRefBased/>
  <w15:docId w15:val="{5B2FF597-7C91-4BBB-A4AB-CFA29450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46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46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46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46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46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46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46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46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46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46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46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46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46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4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4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52465"/>
  </w:style>
  <w:style w:type="character" w:customStyle="1" w:styleId="BodyTextChar">
    <w:name w:val="Body Text Char"/>
    <w:basedOn w:val="DefaultParagraphFont"/>
    <w:link w:val="BodyText"/>
    <w:uiPriority w:val="1"/>
    <w:rsid w:val="00C5246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524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2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6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146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4CD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7240F3999FD40B33D4686B11F81F4" ma:contentTypeVersion="9" ma:contentTypeDescription="Create a new document." ma:contentTypeScope="" ma:versionID="69a4e3ffc23ce42508c5663867044df1">
  <xsd:schema xmlns:xsd="http://www.w3.org/2001/XMLSchema" xmlns:xs="http://www.w3.org/2001/XMLSchema" xmlns:p="http://schemas.microsoft.com/office/2006/metadata/properties" xmlns:ns3="0ee63796-3a9a-4d81-9622-00420cf9f8c5" targetNamespace="http://schemas.microsoft.com/office/2006/metadata/properties" ma:root="true" ma:fieldsID="778aae755e874e24f81c497e510acef9" ns3:_="">
    <xsd:import namespace="0ee63796-3a9a-4d81-9622-00420cf9f8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3796-3a9a-4d81-9622-00420cf9f8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84E07-7938-49CB-9796-8FE4E362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47A19-E10A-45D4-9E3D-E5C92894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3796-3a9a-4d81-9622-00420cf9f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CADCC-DCDB-418E-BCBD-E1A5E08475A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8c24877-080b-4a28-952b-b774185316fb}" enabled="1" method="Privileged" siteId="{8df8d563-e998-4d44-97fc-d816b2eca3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331</Words>
  <Characters>1816</Characters>
  <Application>Microsoft Office Word</Application>
  <DocSecurity>0</DocSecurity>
  <Lines>162</Lines>
  <Paragraphs>67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Karna (Manager)</dc:creator>
  <cp:keywords/>
  <dc:description/>
  <cp:lastModifiedBy>Rajesh Karna (Manager)</cp:lastModifiedBy>
  <cp:revision>27</cp:revision>
  <dcterms:created xsi:type="dcterms:W3CDTF">2026-04-10T09:04:00Z</dcterms:created>
  <dcterms:modified xsi:type="dcterms:W3CDTF">2026-04-20T07:36:00Z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0x0101009167240F3999FD40B33D4686B11F81F4</vt:lpwstr>
  </property>
</Properties>
</file>