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CACA" w14:textId="77777777" w:rsidR="002062A7" w:rsidRPr="00BD14EC" w:rsidRDefault="002062A7" w:rsidP="002062A7">
      <w:pPr>
        <w:jc w:val="center"/>
        <w:rPr>
          <w:b/>
          <w:bCs/>
          <w:sz w:val="28"/>
          <w:szCs w:val="32"/>
        </w:rPr>
      </w:pPr>
      <w:r w:rsidRPr="00BD14EC">
        <w:rPr>
          <w:b/>
          <w:bCs/>
          <w:sz w:val="28"/>
          <w:szCs w:val="32"/>
        </w:rPr>
        <w:t>Annexure C</w:t>
      </w:r>
    </w:p>
    <w:p w14:paraId="181B6B1F" w14:textId="77777777" w:rsidR="002062A7" w:rsidRPr="00BD14EC" w:rsidRDefault="002062A7" w:rsidP="002062A7">
      <w:pPr>
        <w:pStyle w:val="BodyText"/>
        <w:spacing w:before="65"/>
        <w:jc w:val="center"/>
        <w:rPr>
          <w:b/>
          <w:bCs/>
          <w:sz w:val="28"/>
          <w:szCs w:val="32"/>
        </w:rPr>
      </w:pPr>
      <w:r w:rsidRPr="00BD14EC">
        <w:rPr>
          <w:b/>
          <w:bCs/>
          <w:sz w:val="28"/>
          <w:szCs w:val="32"/>
        </w:rPr>
        <w:t>State/Union Territory &amp; City Wise details of FOS</w:t>
      </w:r>
    </w:p>
    <w:p w14:paraId="6EE93F87" w14:textId="77777777" w:rsidR="002062A7" w:rsidRDefault="002062A7" w:rsidP="002062A7">
      <w:pPr>
        <w:pStyle w:val="BodyText"/>
        <w:spacing w:before="65"/>
        <w:jc w:val="center"/>
        <w:rPr>
          <w:b/>
          <w:bCs/>
          <w:i/>
          <w:iCs/>
          <w:sz w:val="28"/>
          <w:szCs w:val="28"/>
        </w:rPr>
      </w:pPr>
      <w:r w:rsidRPr="00D15EF7">
        <w:rPr>
          <w:b/>
          <w:bCs/>
          <w:i/>
          <w:iCs/>
          <w:sz w:val="28"/>
          <w:szCs w:val="28"/>
        </w:rPr>
        <w:t>(On the Letter Head of the Collection Agency)</w:t>
      </w:r>
    </w:p>
    <w:p w14:paraId="053711E3" w14:textId="77777777" w:rsidR="002062A7" w:rsidRDefault="002062A7" w:rsidP="002062A7">
      <w:pPr>
        <w:pStyle w:val="BodyText"/>
        <w:spacing w:before="65"/>
        <w:jc w:val="center"/>
        <w:rPr>
          <w:b/>
          <w:bCs/>
          <w:i/>
          <w:iCs/>
          <w:sz w:val="28"/>
          <w:szCs w:val="28"/>
        </w:rPr>
      </w:pPr>
    </w:p>
    <w:p w14:paraId="2CB5DE0C" w14:textId="77777777" w:rsidR="002062A7" w:rsidRDefault="002062A7" w:rsidP="002062A7">
      <w:pPr>
        <w:pStyle w:val="BodyText"/>
        <w:spacing w:before="65"/>
        <w:jc w:val="both"/>
        <w:rPr>
          <w:sz w:val="24"/>
          <w:szCs w:val="28"/>
        </w:rPr>
      </w:pPr>
      <w:r w:rsidRPr="00880F9A">
        <w:rPr>
          <w:sz w:val="24"/>
          <w:szCs w:val="28"/>
        </w:rPr>
        <w:t>To</w:t>
      </w:r>
      <w:r>
        <w:rPr>
          <w:sz w:val="24"/>
          <w:szCs w:val="28"/>
        </w:rPr>
        <w:t>,</w:t>
      </w:r>
    </w:p>
    <w:p w14:paraId="58144F1F" w14:textId="77777777" w:rsidR="002062A7" w:rsidRPr="00324B7F" w:rsidRDefault="002062A7" w:rsidP="002062A7">
      <w:pPr>
        <w:pStyle w:val="BodyText"/>
        <w:spacing w:before="65"/>
        <w:jc w:val="both"/>
        <w:rPr>
          <w:sz w:val="24"/>
          <w:szCs w:val="28"/>
        </w:rPr>
      </w:pPr>
      <w:r w:rsidRPr="00324B7F">
        <w:rPr>
          <w:sz w:val="24"/>
          <w:szCs w:val="28"/>
        </w:rPr>
        <w:t>PSB Alliance Private Limited</w:t>
      </w:r>
    </w:p>
    <w:p w14:paraId="1E2C2D28" w14:textId="77777777" w:rsidR="002062A7" w:rsidRDefault="002062A7" w:rsidP="002062A7">
      <w:pPr>
        <w:pStyle w:val="BodyText"/>
        <w:spacing w:before="65"/>
        <w:rPr>
          <w:sz w:val="24"/>
          <w:szCs w:val="28"/>
        </w:rPr>
      </w:pPr>
      <w:r w:rsidRPr="00324B7F">
        <w:rPr>
          <w:sz w:val="24"/>
          <w:szCs w:val="28"/>
        </w:rPr>
        <w:t>Mumbai</w:t>
      </w:r>
    </w:p>
    <w:p w14:paraId="1FCD29A8" w14:textId="77777777" w:rsidR="002062A7" w:rsidRDefault="002062A7" w:rsidP="002062A7">
      <w:pPr>
        <w:pStyle w:val="BodyText"/>
        <w:spacing w:before="65"/>
        <w:rPr>
          <w:sz w:val="24"/>
          <w:szCs w:val="28"/>
        </w:rPr>
      </w:pPr>
    </w:p>
    <w:p w14:paraId="1CC3C882" w14:textId="77777777" w:rsidR="002062A7" w:rsidRDefault="002062A7" w:rsidP="002062A7">
      <w:pPr>
        <w:pStyle w:val="BodyText"/>
        <w:spacing w:before="65"/>
        <w:rPr>
          <w:sz w:val="24"/>
          <w:szCs w:val="28"/>
        </w:rPr>
      </w:pPr>
      <w:r>
        <w:rPr>
          <w:sz w:val="24"/>
          <w:szCs w:val="28"/>
        </w:rPr>
        <w:t>Dear Sir,</w:t>
      </w:r>
    </w:p>
    <w:p w14:paraId="1DEFD8BA" w14:textId="77777777" w:rsidR="002062A7" w:rsidRDefault="002062A7" w:rsidP="002062A7">
      <w:pPr>
        <w:pStyle w:val="BodyText"/>
        <w:spacing w:before="65"/>
        <w:rPr>
          <w:sz w:val="24"/>
          <w:szCs w:val="28"/>
        </w:rPr>
      </w:pPr>
      <w:r>
        <w:rPr>
          <w:sz w:val="24"/>
          <w:szCs w:val="28"/>
        </w:rPr>
        <w:tab/>
      </w:r>
    </w:p>
    <w:p w14:paraId="155A2593" w14:textId="77777777" w:rsidR="002062A7" w:rsidRDefault="002062A7" w:rsidP="002062A7">
      <w:pPr>
        <w:pStyle w:val="BodyText"/>
        <w:spacing w:before="65"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We write to inform you that we have engaged ______________ number of Feet on Street (FOS) in field collection/recovery related services of banks as detailed below. </w:t>
      </w:r>
    </w:p>
    <w:p w14:paraId="3E602F40" w14:textId="77777777" w:rsidR="002062A7" w:rsidRDefault="002062A7" w:rsidP="002062A7">
      <w:pPr>
        <w:pStyle w:val="BodyText"/>
        <w:spacing w:before="65"/>
        <w:rPr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2124"/>
        <w:gridCol w:w="2126"/>
        <w:gridCol w:w="992"/>
        <w:gridCol w:w="1702"/>
        <w:gridCol w:w="1507"/>
      </w:tblGrid>
      <w:tr w:rsidR="003A14CE" w:rsidRPr="00BD14EC" w14:paraId="50A27B46" w14:textId="77777777" w:rsidTr="003A14CE">
        <w:trPr>
          <w:trHeight w:val="29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8298" w14:textId="77777777" w:rsidR="002062A7" w:rsidRPr="00BD14EC" w:rsidRDefault="002062A7" w:rsidP="005D22AC">
            <w:pPr>
              <w:widowControl/>
              <w:autoSpaceDE/>
              <w:autoSpaceDN/>
              <w:jc w:val="center"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Sr. No.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BA9D" w14:textId="77777777" w:rsidR="002062A7" w:rsidRPr="00BD14EC" w:rsidRDefault="002062A7" w:rsidP="005D22AC">
            <w:pPr>
              <w:widowControl/>
              <w:autoSpaceDE/>
              <w:autoSpaceDN/>
              <w:jc w:val="center"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State/UT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F81E" w14:textId="77777777" w:rsidR="002062A7" w:rsidRPr="00BD14EC" w:rsidRDefault="002062A7" w:rsidP="005D22AC">
            <w:pPr>
              <w:widowControl/>
              <w:autoSpaceDE/>
              <w:autoSpaceDN/>
              <w:jc w:val="center"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City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83FE" w14:textId="77777777" w:rsidR="002062A7" w:rsidRPr="00BD14EC" w:rsidRDefault="002062A7" w:rsidP="005D22AC">
            <w:pPr>
              <w:widowControl/>
              <w:autoSpaceDE/>
              <w:autoSpaceDN/>
              <w:jc w:val="center"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No. of FOS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9318" w14:textId="77777777" w:rsidR="002062A7" w:rsidRPr="00BD14EC" w:rsidRDefault="002062A7" w:rsidP="005D22AC">
            <w:pPr>
              <w:widowControl/>
              <w:autoSpaceDE/>
              <w:autoSpaceDN/>
              <w:jc w:val="center"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No. of DRA certified FOS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E83F" w14:textId="77777777" w:rsidR="002062A7" w:rsidRPr="00BD14EC" w:rsidRDefault="002062A7" w:rsidP="005D22AC">
            <w:pPr>
              <w:widowControl/>
              <w:autoSpaceDE/>
              <w:autoSpaceDN/>
              <w:jc w:val="center"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No. of FOS under DRA Training</w:t>
            </w:r>
          </w:p>
        </w:tc>
      </w:tr>
      <w:tr w:rsidR="003A14CE" w:rsidRPr="00BD14EC" w14:paraId="06AF7FF0" w14:textId="77777777" w:rsidTr="003A14CE">
        <w:trPr>
          <w:trHeight w:val="29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03BA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9B22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59C5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9C20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755B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F5F6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  <w:tr w:rsidR="003A14CE" w:rsidRPr="00BD14EC" w14:paraId="04B93B61" w14:textId="77777777" w:rsidTr="003A14CE">
        <w:trPr>
          <w:trHeight w:val="29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DC0D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AB99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F45B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36D9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2355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617F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  <w:tr w:rsidR="003A14CE" w:rsidRPr="00BD14EC" w14:paraId="7E59B05A" w14:textId="77777777" w:rsidTr="003A14CE">
        <w:trPr>
          <w:trHeight w:val="29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9DA0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F576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B71E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A822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D699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98E8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  <w:tr w:rsidR="003A14CE" w:rsidRPr="00BD14EC" w14:paraId="2F1BAD48" w14:textId="77777777" w:rsidTr="003A14CE">
        <w:trPr>
          <w:trHeight w:val="29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761D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1579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7BC0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68D0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DB57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621D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  <w:tr w:rsidR="003A14CE" w:rsidRPr="00BD14EC" w14:paraId="302C8E66" w14:textId="77777777" w:rsidTr="003A14CE">
        <w:trPr>
          <w:trHeight w:val="29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6637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3B9F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3555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A704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1394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E769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  <w:tr w:rsidR="003A14CE" w:rsidRPr="00BD14EC" w14:paraId="5583EFC5" w14:textId="77777777" w:rsidTr="003A14CE">
        <w:trPr>
          <w:trHeight w:val="29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9E38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A8E7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8899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37E3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E54A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4250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  <w:tr w:rsidR="003A14CE" w:rsidRPr="00BD14EC" w14:paraId="4606A5D4" w14:textId="77777777" w:rsidTr="003A14CE">
        <w:trPr>
          <w:trHeight w:val="29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4A62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6812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458B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B884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83B0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A15A" w14:textId="77777777" w:rsidR="002062A7" w:rsidRPr="00BD14EC" w:rsidRDefault="002062A7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</w:tbl>
    <w:p w14:paraId="08148F55" w14:textId="77777777" w:rsidR="002062A7" w:rsidRPr="00BD14EC" w:rsidRDefault="002062A7" w:rsidP="002062A7">
      <w:pPr>
        <w:pStyle w:val="BodyText"/>
        <w:spacing w:before="65"/>
        <w:rPr>
          <w:sz w:val="24"/>
          <w:szCs w:val="28"/>
        </w:rPr>
      </w:pPr>
    </w:p>
    <w:p w14:paraId="17CB7723" w14:textId="77777777" w:rsidR="002062A7" w:rsidRDefault="002062A7" w:rsidP="002062A7">
      <w:pPr>
        <w:pStyle w:val="BodyText"/>
        <w:spacing w:before="65" w:line="276" w:lineRule="auto"/>
        <w:jc w:val="both"/>
        <w:rPr>
          <w:sz w:val="24"/>
          <w:szCs w:val="28"/>
        </w:rPr>
      </w:pPr>
    </w:p>
    <w:p w14:paraId="73A64996" w14:textId="77777777" w:rsidR="002062A7" w:rsidRPr="00BD14EC" w:rsidRDefault="002062A7" w:rsidP="002062A7">
      <w:pPr>
        <w:pStyle w:val="BodyText"/>
        <w:spacing w:before="65" w:line="276" w:lineRule="auto"/>
        <w:jc w:val="both"/>
        <w:rPr>
          <w:sz w:val="24"/>
          <w:szCs w:val="28"/>
        </w:rPr>
      </w:pPr>
      <w:r w:rsidRPr="00BD14EC">
        <w:rPr>
          <w:sz w:val="24"/>
          <w:szCs w:val="28"/>
        </w:rPr>
        <w:t xml:space="preserve">We hereby certify that the above information is true and correct to the best of our knowledge. </w:t>
      </w:r>
    </w:p>
    <w:p w14:paraId="4D61F175" w14:textId="77777777" w:rsidR="002062A7" w:rsidRPr="00BD14EC" w:rsidRDefault="002062A7" w:rsidP="002062A7">
      <w:pPr>
        <w:pStyle w:val="BodyText"/>
        <w:spacing w:before="65"/>
        <w:rPr>
          <w:sz w:val="24"/>
          <w:szCs w:val="28"/>
        </w:rPr>
      </w:pPr>
    </w:p>
    <w:p w14:paraId="4178F9FC" w14:textId="77777777" w:rsidR="002062A7" w:rsidRDefault="002062A7" w:rsidP="002062A7">
      <w:pPr>
        <w:widowControl/>
        <w:autoSpaceDE/>
        <w:autoSpaceDN/>
        <w:spacing w:line="259" w:lineRule="auto"/>
        <w:rPr>
          <w:kern w:val="2"/>
          <w:sz w:val="24"/>
          <w:szCs w:val="24"/>
          <w:lang w:val="en-IN"/>
          <w14:ligatures w14:val="standardContextual"/>
        </w:rPr>
      </w:pPr>
      <w:r>
        <w:rPr>
          <w:kern w:val="2"/>
          <w:sz w:val="24"/>
          <w:szCs w:val="24"/>
          <w:lang w:val="en-IN"/>
          <w14:ligatures w14:val="standardContextual"/>
        </w:rPr>
        <w:t>Signature:</w:t>
      </w:r>
    </w:p>
    <w:p w14:paraId="591B0246" w14:textId="77777777" w:rsidR="002062A7" w:rsidRDefault="002062A7" w:rsidP="002062A7">
      <w:pPr>
        <w:widowControl/>
        <w:autoSpaceDE/>
        <w:autoSpaceDN/>
        <w:spacing w:line="259" w:lineRule="auto"/>
        <w:rPr>
          <w:kern w:val="2"/>
          <w:sz w:val="24"/>
          <w:szCs w:val="24"/>
          <w:lang w:val="en-IN"/>
          <w14:ligatures w14:val="standardContextual"/>
        </w:rPr>
      </w:pPr>
    </w:p>
    <w:p w14:paraId="7C332D70" w14:textId="77777777" w:rsidR="002062A7" w:rsidRDefault="002062A7" w:rsidP="002062A7">
      <w:pPr>
        <w:widowControl/>
        <w:autoSpaceDE/>
        <w:autoSpaceDN/>
        <w:spacing w:line="259" w:lineRule="auto"/>
        <w:rPr>
          <w:kern w:val="2"/>
          <w:sz w:val="24"/>
          <w:szCs w:val="24"/>
          <w:lang w:val="en-IN"/>
          <w14:ligatures w14:val="standardContextual"/>
        </w:rPr>
      </w:pPr>
    </w:p>
    <w:p w14:paraId="5263251C" w14:textId="77777777" w:rsidR="002062A7" w:rsidRDefault="002062A7" w:rsidP="002062A7">
      <w:pPr>
        <w:widowControl/>
        <w:autoSpaceDE/>
        <w:autoSpaceDN/>
        <w:spacing w:line="259" w:lineRule="auto"/>
        <w:rPr>
          <w:kern w:val="2"/>
          <w:sz w:val="24"/>
          <w:szCs w:val="24"/>
          <w:lang w:val="en-IN"/>
          <w14:ligatures w14:val="standardContextual"/>
        </w:rPr>
      </w:pPr>
    </w:p>
    <w:p w14:paraId="40939417" w14:textId="77777777" w:rsidR="002062A7" w:rsidRDefault="002062A7" w:rsidP="002062A7">
      <w:pPr>
        <w:widowControl/>
        <w:autoSpaceDE/>
        <w:autoSpaceDN/>
        <w:spacing w:line="259" w:lineRule="auto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>Name of the Authorised Signatory:</w:t>
      </w:r>
    </w:p>
    <w:p w14:paraId="78A505ED" w14:textId="77777777" w:rsidR="002062A7" w:rsidRPr="00FF30A2" w:rsidRDefault="002062A7" w:rsidP="002062A7">
      <w:pPr>
        <w:widowControl/>
        <w:autoSpaceDE/>
        <w:autoSpaceDN/>
        <w:spacing w:line="259" w:lineRule="auto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>Designation:</w:t>
      </w:r>
    </w:p>
    <w:p w14:paraId="6DE1518D" w14:textId="77777777" w:rsidR="002062A7" w:rsidRPr="00FF30A2" w:rsidRDefault="002062A7" w:rsidP="002062A7">
      <w:pPr>
        <w:widowControl/>
        <w:autoSpaceDE/>
        <w:autoSpaceDN/>
        <w:spacing w:line="259" w:lineRule="auto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 xml:space="preserve">Name of </w:t>
      </w:r>
      <w:r>
        <w:rPr>
          <w:kern w:val="2"/>
          <w:sz w:val="24"/>
          <w:szCs w:val="24"/>
          <w:lang w:val="en-IN"/>
          <w14:ligatures w14:val="standardContextual"/>
        </w:rPr>
        <w:t>Collection Agency</w:t>
      </w:r>
      <w:r w:rsidRPr="00FF30A2">
        <w:rPr>
          <w:kern w:val="2"/>
          <w:sz w:val="24"/>
          <w:szCs w:val="24"/>
          <w:lang w:val="en-IN"/>
          <w14:ligatures w14:val="standardContextual"/>
        </w:rPr>
        <w:t xml:space="preserve">: </w:t>
      </w:r>
    </w:p>
    <w:p w14:paraId="7802832F" w14:textId="77777777" w:rsidR="002062A7" w:rsidRDefault="002062A7" w:rsidP="002062A7">
      <w:pPr>
        <w:widowControl/>
        <w:autoSpaceDE/>
        <w:autoSpaceDN/>
        <w:spacing w:line="259" w:lineRule="auto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>Date:</w:t>
      </w:r>
    </w:p>
    <w:p w14:paraId="136F90BF" w14:textId="77777777" w:rsidR="002062A7" w:rsidRPr="001F379F" w:rsidRDefault="002062A7" w:rsidP="002062A7">
      <w:pPr>
        <w:widowControl/>
        <w:autoSpaceDE/>
        <w:autoSpaceDN/>
        <w:spacing w:after="160" w:line="259" w:lineRule="auto"/>
        <w:rPr>
          <w:szCs w:val="24"/>
        </w:rPr>
      </w:pPr>
    </w:p>
    <w:p w14:paraId="1CB16466" w14:textId="77777777" w:rsidR="003901FE" w:rsidRPr="002062A7" w:rsidRDefault="003901FE" w:rsidP="002062A7"/>
    <w:sectPr w:rsidR="003901FE" w:rsidRPr="002062A7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790E" w14:textId="77777777" w:rsidR="00C836B2" w:rsidRDefault="00C836B2" w:rsidP="000C6DD5">
      <w:r>
        <w:separator/>
      </w:r>
    </w:p>
  </w:endnote>
  <w:endnote w:type="continuationSeparator" w:id="0">
    <w:p w14:paraId="29BC61FE" w14:textId="77777777" w:rsidR="00C836B2" w:rsidRDefault="00C836B2" w:rsidP="000C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DF8F" w14:textId="6D92015A" w:rsidR="000C6DD5" w:rsidRDefault="000C6DD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4AC1A0" wp14:editId="135B53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330200"/>
              <wp:effectExtent l="0" t="0" r="4445" b="0"/>
              <wp:wrapNone/>
              <wp:docPr id="124016355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2156F" w14:textId="7F9D39DB" w:rsidR="000C6DD5" w:rsidRPr="000C6DD5" w:rsidRDefault="000C6DD5" w:rsidP="000C6D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6D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AC1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9.6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" filled="f" stroked="f">
              <v:textbox style="mso-fit-shape-to-text:t" inset="20pt,0,0,15pt">
                <w:txbxContent>
                  <w:p w14:paraId="5D22156F" w14:textId="7F9D39DB" w:rsidR="000C6DD5" w:rsidRPr="000C6DD5" w:rsidRDefault="000C6DD5" w:rsidP="000C6D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C6DD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7DC4" w14:textId="6820188F" w:rsidR="000C6DD5" w:rsidRDefault="000C6DD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5B1931" wp14:editId="1A52A74B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330200"/>
              <wp:effectExtent l="0" t="0" r="4445" b="0"/>
              <wp:wrapNone/>
              <wp:docPr id="148125181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63F49" w14:textId="6EC69AB3" w:rsidR="000C6DD5" w:rsidRPr="000C6DD5" w:rsidRDefault="000C6DD5" w:rsidP="000C6D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6D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B19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9.6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" filled="f" stroked="f">
              <v:textbox style="mso-fit-shape-to-text:t" inset="20pt,0,0,15pt">
                <w:txbxContent>
                  <w:p w14:paraId="13563F49" w14:textId="6EC69AB3" w:rsidR="000C6DD5" w:rsidRPr="000C6DD5" w:rsidRDefault="000C6DD5" w:rsidP="000C6D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C6DD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B6D2" w14:textId="0DA8703C" w:rsidR="000C6DD5" w:rsidRDefault="000C6DD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E6695E" wp14:editId="37B30F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330200"/>
              <wp:effectExtent l="0" t="0" r="4445" b="0"/>
              <wp:wrapNone/>
              <wp:docPr id="112023419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FA7DF" w14:textId="1627BEB3" w:rsidR="000C6DD5" w:rsidRPr="000C6DD5" w:rsidRDefault="000C6DD5" w:rsidP="000C6D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6D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669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9.6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" filled="f" stroked="f">
              <v:textbox style="mso-fit-shape-to-text:t" inset="20pt,0,0,15pt">
                <w:txbxContent>
                  <w:p w14:paraId="048FA7DF" w14:textId="1627BEB3" w:rsidR="000C6DD5" w:rsidRPr="000C6DD5" w:rsidRDefault="000C6DD5" w:rsidP="000C6D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C6DD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A257" w14:textId="77777777" w:rsidR="00C836B2" w:rsidRDefault="00C836B2" w:rsidP="000C6DD5">
      <w:r>
        <w:separator/>
      </w:r>
    </w:p>
  </w:footnote>
  <w:footnote w:type="continuationSeparator" w:id="0">
    <w:p w14:paraId="1BCBA6CB" w14:textId="77777777" w:rsidR="00C836B2" w:rsidRDefault="00C836B2" w:rsidP="000C6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D5"/>
    <w:rsid w:val="000C344F"/>
    <w:rsid w:val="000C6DD5"/>
    <w:rsid w:val="00111A8D"/>
    <w:rsid w:val="00145938"/>
    <w:rsid w:val="002062A7"/>
    <w:rsid w:val="00296D88"/>
    <w:rsid w:val="003901FE"/>
    <w:rsid w:val="003A14CE"/>
    <w:rsid w:val="005D40B0"/>
    <w:rsid w:val="007005E1"/>
    <w:rsid w:val="00BC05DC"/>
    <w:rsid w:val="00C0462C"/>
    <w:rsid w:val="00C836B2"/>
    <w:rsid w:val="00E179D3"/>
    <w:rsid w:val="00F27103"/>
    <w:rsid w:val="00F277A7"/>
    <w:rsid w:val="00FB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90C8"/>
  <w15:chartTrackingRefBased/>
  <w15:docId w15:val="{80FA26EC-8665-4216-A2E3-3AB1FBB4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DD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DD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DD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DD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DD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DD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DD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DD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DD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DD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6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DD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6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DD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6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DD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6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D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DD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C6DD5"/>
  </w:style>
  <w:style w:type="character" w:customStyle="1" w:styleId="BodyTextChar">
    <w:name w:val="Body Text Char"/>
    <w:basedOn w:val="DefaultParagraphFont"/>
    <w:link w:val="BodyText"/>
    <w:uiPriority w:val="1"/>
    <w:rsid w:val="000C6DD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6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DD5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7240F3999FD40B33D4686B11F81F4" ma:contentTypeVersion="9" ma:contentTypeDescription="Create a new document." ma:contentTypeScope="" ma:versionID="69a4e3ffc23ce42508c5663867044df1">
  <xsd:schema xmlns:xsd="http://www.w3.org/2001/XMLSchema" xmlns:xs="http://www.w3.org/2001/XMLSchema" xmlns:p="http://schemas.microsoft.com/office/2006/metadata/properties" xmlns:ns3="0ee63796-3a9a-4d81-9622-00420cf9f8c5" targetNamespace="http://schemas.microsoft.com/office/2006/metadata/properties" ma:root="true" ma:fieldsID="778aae755e874e24f81c497e510acef9" ns3:_="">
    <xsd:import namespace="0ee63796-3a9a-4d81-9622-00420cf9f8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63796-3a9a-4d81-9622-00420cf9f8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BD7F7-AE1C-4B66-93FB-01C6380D0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6026EB-8FEA-4DDE-94FB-5F073D682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63796-3a9a-4d81-9622-00420cf9f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A3A54-719F-457D-91BB-96C94C274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5eeb60-9b2b-4539-a6c7-06e9fd126511}" enabled="1" method="Standard" siteId="{8df8d563-e998-4d44-97fc-d816b2eca30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585</Characters>
  <Application>Microsoft Office Word</Application>
  <DocSecurity>0</DocSecurity>
  <Lines>97</Lines>
  <Paragraphs>28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Karna (Manager)</dc:creator>
  <cp:keywords/>
  <dc:description/>
  <cp:lastModifiedBy>Rajesh Karna (Manager)</cp:lastModifiedBy>
  <cp:revision>9</cp:revision>
  <dcterms:created xsi:type="dcterms:W3CDTF">2026-04-10T08:55:00Z</dcterms:created>
  <dcterms:modified xsi:type="dcterms:W3CDTF">2026-04-17T12:53:00Z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6ad577b,49eb64e7,584a1be7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0x0101009167240F3999FD40B33D4686B11F81F4</vt:lpwstr>
  </property>
</Properties>
</file>